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50B9" w14:textId="77777777" w:rsidR="007743F8" w:rsidRDefault="007743F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8F77569" w14:textId="2A3AF9E2" w:rsidR="007743F8" w:rsidRDefault="0068169F">
      <w:pPr>
        <w:spacing w:after="0" w:line="240" w:lineRule="auto"/>
        <w:ind w:left="30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>E</w:t>
      </w:r>
      <w:r w:rsidR="00E1239B"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</w:t>
      </w:r>
      <w:r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>l</w:t>
      </w:r>
      <w:r w:rsidR="00E1239B"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Curriculu</w:t>
      </w:r>
      <w:r>
        <w:rPr>
          <w:rFonts w:ascii="Arial" w:eastAsia="Arial" w:hAnsi="Arial" w:cs="Arial"/>
          <w:b/>
          <w:bCs/>
          <w:color w:val="000000"/>
          <w:spacing w:val="38"/>
          <w:sz w:val="24"/>
          <w:szCs w:val="24"/>
        </w:rPr>
        <w:t>m</w:t>
      </w:r>
      <w:r w:rsidR="00E1239B">
        <w:rPr>
          <w:rFonts w:ascii="Arial" w:eastAsia="Arial" w:hAnsi="Arial" w:cs="Arial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Worksheet</w:t>
      </w:r>
    </w:p>
    <w:p w14:paraId="486043CA" w14:textId="77777777" w:rsidR="007743F8" w:rsidRDefault="007743F8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301585F5" w14:textId="1B60EE7B" w:rsidR="007743F8" w:rsidRDefault="0068169F">
      <w:pPr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Digita</w:t>
      </w:r>
      <w:r>
        <w:rPr>
          <w:rFonts w:ascii="Arial" w:eastAsia="Arial" w:hAnsi="Arial" w:cs="Arial"/>
          <w:b/>
          <w:bCs/>
          <w:color w:val="000000"/>
          <w:spacing w:val="5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Film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/Video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Productio</w:t>
      </w:r>
      <w:r>
        <w:rPr>
          <w:rFonts w:ascii="Arial" w:eastAsia="Arial" w:hAnsi="Arial" w:cs="Arial"/>
          <w:b/>
          <w:bCs/>
          <w:color w:val="000000"/>
          <w:spacing w:val="5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b/>
          <w:bCs/>
          <w:color w:val="000000"/>
          <w:spacing w:val="52"/>
          <w:sz w:val="24"/>
          <w:szCs w:val="24"/>
        </w:rPr>
        <w:t>s</w:t>
      </w:r>
      <w:proofErr w:type="spellEnd"/>
      <w:r w:rsidR="00E1239B">
        <w:rPr>
          <w:rFonts w:ascii="Arial" w:eastAsia="Arial" w:hAnsi="Arial" w:cs="Arial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(FAST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TRACK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Certificate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Year)</w:t>
      </w:r>
    </w:p>
    <w:p w14:paraId="44C0DF38" w14:textId="77777777" w:rsidR="007743F8" w:rsidRDefault="007743F8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364051AB" w14:textId="77777777" w:rsidR="007743F8" w:rsidRDefault="0068169F">
      <w:pPr>
        <w:tabs>
          <w:tab w:val="left" w:pos="2764"/>
        </w:tabs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Total units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16.5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(all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units)</w:t>
      </w:r>
    </w:p>
    <w:p w14:paraId="5C89DD4B" w14:textId="77777777" w:rsidR="007743F8" w:rsidRDefault="007743F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FB6DB9" w14:textId="77777777" w:rsidR="007743F8" w:rsidRDefault="007743F8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5BAD2620" w14:textId="77777777" w:rsidR="007743F8" w:rsidRDefault="007743F8">
      <w:pPr>
        <w:sectPr w:rsidR="007743F8">
          <w:type w:val="continuous"/>
          <w:pgSz w:w="12240" w:h="15840"/>
          <w:pgMar w:top="1134" w:right="850" w:bottom="1134" w:left="1102" w:header="720" w:footer="720" w:gutter="0"/>
          <w:cols w:space="708"/>
        </w:sectPr>
      </w:pPr>
    </w:p>
    <w:p w14:paraId="1C9C8440" w14:textId="77777777" w:rsidR="007743F8" w:rsidRDefault="0068169F">
      <w:pPr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Award Type 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indicate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one)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B8A50EF" w14:textId="77777777" w:rsidR="007743F8" w:rsidRDefault="0068169F">
      <w:pPr>
        <w:tabs>
          <w:tab w:val="left" w:pos="1843"/>
          <w:tab w:val="left" w:pos="3217"/>
        </w:tabs>
        <w:spacing w:before="9" w:after="0" w:line="247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___AA</w:t>
      </w:r>
      <w:r>
        <w:rPr>
          <w:rFonts w:ascii="Arial" w:eastAsia="Arial" w:hAnsi="Arial" w:cs="Arial"/>
          <w:color w:val="000000"/>
          <w:sz w:val="24"/>
          <w:szCs w:val="24"/>
        </w:rPr>
        <w:tab/>
        <w:t>__*AS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</w:t>
      </w:r>
      <w:r>
        <w:rPr>
          <w:rFonts w:ascii="Arial" w:eastAsia="Arial" w:hAnsi="Arial" w:cs="Arial"/>
          <w:color w:val="000000"/>
          <w:sz w:val="24"/>
          <w:szCs w:val="24"/>
        </w:rPr>
        <w:t>Low-Unit Certificate *AS should be used for CTE and STEM.</w:t>
      </w:r>
    </w:p>
    <w:p w14:paraId="444FB7D1" w14:textId="77777777" w:rsidR="007743F8" w:rsidRDefault="007743F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414BA258" w14:textId="77777777" w:rsidR="007743F8" w:rsidRDefault="0068169F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“Core”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Courses:</w:t>
      </w:r>
    </w:p>
    <w:p w14:paraId="0D9FE682" w14:textId="77777777" w:rsidR="007743F8" w:rsidRDefault="0068169F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4A5AC937" w14:textId="77777777" w:rsidR="007743F8" w:rsidRDefault="0068169F">
      <w:pPr>
        <w:spacing w:after="0" w:line="240" w:lineRule="auto"/>
        <w:ind w:right="-20"/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25"/>
          <w:sz w:val="24"/>
          <w:szCs w:val="24"/>
        </w:rPr>
        <w:t>_</w:t>
      </w:r>
      <w:proofErr w:type="spellStart"/>
      <w:r>
        <w:rPr>
          <w:rFonts w:ascii="Arial" w:eastAsia="Arial" w:hAnsi="Arial" w:cs="Arial"/>
          <w:color w:val="000000"/>
          <w:spacing w:val="25"/>
          <w:sz w:val="24"/>
          <w:szCs w:val="24"/>
        </w:rPr>
        <w:t>X__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rtifi</w:t>
      </w:r>
      <w:r>
        <w:rPr>
          <w:rFonts w:ascii="Arial" w:eastAsia="Arial" w:hAnsi="Arial" w:cs="Arial"/>
          <w:color w:val="000000"/>
          <w:spacing w:val="25"/>
          <w:w w:val="112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26"/>
          <w:w w:val="102"/>
          <w:sz w:val="24"/>
          <w:szCs w:val="24"/>
          <w:u w:val="single"/>
        </w:rPr>
        <w:t>≥</w:t>
      </w:r>
      <w:r>
        <w:rPr>
          <w:rFonts w:ascii="Arial" w:eastAsia="Arial" w:hAnsi="Arial" w:cs="Arial"/>
          <w:color w:val="000000"/>
          <w:spacing w:val="26"/>
          <w:w w:val="101"/>
          <w:sz w:val="24"/>
          <w:szCs w:val="24"/>
          <w:u w:val="single"/>
        </w:rPr>
        <w:t>12un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it</w:t>
      </w:r>
      <w:r>
        <w:rPr>
          <w:rFonts w:ascii="Arial" w:eastAsia="Arial" w:hAnsi="Arial" w:cs="Arial"/>
          <w:color w:val="000000"/>
          <w:spacing w:val="26"/>
          <w:w w:val="11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)</w:t>
      </w:r>
    </w:p>
    <w:p w14:paraId="17E62178" w14:textId="77777777" w:rsidR="007743F8" w:rsidRDefault="007743F8">
      <w:pPr>
        <w:spacing w:after="0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729EADF1" w14:textId="77777777" w:rsidR="007743F8" w:rsidRDefault="007743F8">
      <w:pPr>
        <w:spacing w:after="99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4C83DCFA" w14:textId="77777777" w:rsidR="007743F8" w:rsidRDefault="0068169F">
      <w:pPr>
        <w:spacing w:after="0" w:line="233" w:lineRule="auto"/>
        <w:ind w:left="144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10.5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units</w:t>
      </w:r>
    </w:p>
    <w:p w14:paraId="79C14858" w14:textId="77777777" w:rsidR="007743F8" w:rsidRDefault="007743F8">
      <w:pPr>
        <w:sectPr w:rsidR="007743F8">
          <w:type w:val="continuous"/>
          <w:pgSz w:w="12240" w:h="15840"/>
          <w:pgMar w:top="1134" w:right="850" w:bottom="1134" w:left="1102" w:header="720" w:footer="720" w:gutter="0"/>
          <w:cols w:num="2" w:space="708" w:equalWidth="0">
            <w:col w:w="5645" w:space="451"/>
            <w:col w:w="4191" w:space="0"/>
          </w:cols>
        </w:sectPr>
      </w:pPr>
    </w:p>
    <w:p w14:paraId="07015CE5" w14:textId="77777777" w:rsidR="007743F8" w:rsidRDefault="007743F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</w:tblGrid>
      <w:tr w:rsidR="007743F8" w14:paraId="46949F46" w14:textId="77777777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79A8" w14:textId="77777777" w:rsidR="007743F8" w:rsidRDefault="0068169F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1247" w14:textId="77777777" w:rsidR="007743F8" w:rsidRDefault="0068169F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C-ID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E503" w14:textId="77777777" w:rsidR="007743F8" w:rsidRDefault="0068169F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Rationale</w:t>
            </w:r>
          </w:p>
        </w:tc>
      </w:tr>
      <w:tr w:rsidR="007743F8" w14:paraId="08903F36" w14:textId="77777777" w:rsidTr="00D23918">
        <w:trPr>
          <w:cantSplit/>
          <w:trHeight w:hRule="exact" w:val="634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0B95" w14:textId="77777777" w:rsidR="007743F8" w:rsidRDefault="0068169F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Media</w:t>
            </w:r>
            <w:r>
              <w:rPr>
                <w:rFonts w:ascii="Cambria" w:eastAsia="Cambria" w:hAnsi="Cambria" w:cs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3416" w14:textId="77777777" w:rsidR="007743F8" w:rsidRDefault="003F3D4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DMGR </w:t>
            </w:r>
            <w:r w:rsidR="0068169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  <w:r w:rsidR="00EE026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0B7A" w14:textId="77777777" w:rsidR="007743F8" w:rsidRP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D2391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D23918" w14:paraId="0EE83B24" w14:textId="77777777" w:rsidTr="00D23918">
        <w:trPr>
          <w:cantSplit/>
          <w:trHeight w:hRule="exact" w:val="634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9FB5" w14:textId="77777777" w:rsidR="00D23918" w:rsidRDefault="00D23918" w:rsidP="00D2391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 Principles</w:t>
            </w:r>
            <w:r>
              <w:rPr>
                <w:rFonts w:ascii="Cambria" w:eastAsia="Cambria" w:hAnsi="Cambria" w:cs="Cambria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B939" w14:textId="77777777" w:rsidR="00D23918" w:rsidRDefault="00D23918" w:rsidP="00D2391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110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8AB7" w14:textId="77777777" w:rsidR="00D23918" w:rsidRP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D2391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D23918" w14:paraId="1474EBE2" w14:textId="77777777" w:rsidTr="00D23918">
        <w:trPr>
          <w:cantSplit/>
          <w:trHeight w:hRule="exact" w:val="61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9171" w14:textId="77777777" w:rsidR="00D23918" w:rsidRDefault="00D23918" w:rsidP="00D2391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Social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Media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9330" w14:textId="77777777" w:rsidR="00D23918" w:rsidRDefault="00D23918" w:rsidP="00D2391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6B15" w14:textId="77777777" w:rsidR="00D23918" w:rsidRP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D2391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D23918" w14:paraId="46B6CDB7" w14:textId="77777777">
        <w:trPr>
          <w:cantSplit/>
          <w:trHeight w:hRule="exact" w:val="58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C1D" w14:textId="77777777" w:rsidR="00D23918" w:rsidRDefault="00D23918" w:rsidP="00D23918">
            <w:pPr>
              <w:spacing w:before="26" w:after="0" w:line="238" w:lineRule="auto"/>
              <w:ind w:left="112" w:right="3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 Business Basics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&amp; Portfolio (1.5)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DB86" w14:textId="77777777" w:rsid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683D" w14:textId="77777777" w:rsidR="00D23918" w:rsidRP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D2391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 w14:paraId="6DFED259" w14:textId="77777777" w:rsidR="007743F8" w:rsidRDefault="007743F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89D9C" w14:textId="77777777" w:rsidR="007743F8" w:rsidRDefault="0068169F">
      <w:pPr>
        <w:tabs>
          <w:tab w:val="left" w:pos="7537"/>
        </w:tabs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following: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2331B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units</w:t>
      </w:r>
    </w:p>
    <w:p w14:paraId="08235E7D" w14:textId="77777777" w:rsidR="007743F8" w:rsidRDefault="007743F8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2955"/>
        <w:gridCol w:w="2955"/>
      </w:tblGrid>
      <w:tr w:rsidR="007743F8" w14:paraId="4156FE7C" w14:textId="77777777">
        <w:trPr>
          <w:cantSplit/>
          <w:trHeight w:hRule="exact" w:val="58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9BB4" w14:textId="77777777" w:rsidR="007743F8" w:rsidRDefault="0068169F">
            <w:pPr>
              <w:spacing w:before="26" w:after="0" w:line="238" w:lineRule="auto"/>
              <w:ind w:left="112" w:right="2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Video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Production &amp; Editing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2E5E" w14:textId="4C360581" w:rsidR="007743F8" w:rsidRDefault="00E1239B">
            <w:r>
              <w:t xml:space="preserve">  </w:t>
            </w: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AE27" w14:textId="77777777" w:rsidR="007743F8" w:rsidRDefault="0068169F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Adobe Premiere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</w:t>
            </w:r>
          </w:p>
        </w:tc>
      </w:tr>
      <w:tr w:rsidR="00D23918" w14:paraId="68A9393B" w14:textId="77777777" w:rsidTr="00D23918">
        <w:trPr>
          <w:cantSplit/>
          <w:trHeight w:hRule="exact" w:val="634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BFAD" w14:textId="77777777" w:rsidR="00D23918" w:rsidRDefault="00D23918" w:rsidP="00D2391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Film Appreciation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2784" w14:textId="35E543E9" w:rsidR="00D23918" w:rsidRPr="00D23918" w:rsidRDefault="00E1239B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BA5D" w14:textId="77777777" w:rsidR="00D23918" w:rsidRPr="00D23918" w:rsidRDefault="00D23918" w:rsidP="00D23918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D2391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 w14:paraId="3F057628" w14:textId="77777777" w:rsidR="007743F8" w:rsidRDefault="007743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2C1AF" w14:textId="77777777" w:rsidR="003F3D4C" w:rsidRDefault="003F3D4C" w:rsidP="003F3D4C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EXAMPLE</w:t>
      </w:r>
    </w:p>
    <w:p w14:paraId="4C1D38A8" w14:textId="77777777" w:rsidR="007743F8" w:rsidRDefault="007743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2955"/>
        <w:gridCol w:w="2955"/>
      </w:tblGrid>
      <w:tr w:rsidR="00912F5E" w14:paraId="0E0005D4" w14:textId="77777777" w:rsidTr="00912F5E">
        <w:trPr>
          <w:cantSplit/>
          <w:trHeight w:hRule="exact" w:val="661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55F5" w14:textId="77777777" w:rsidR="00912F5E" w:rsidRDefault="00912F5E" w:rsidP="00912F5E">
            <w:pPr>
              <w:spacing w:before="26" w:after="0" w:line="238" w:lineRule="auto"/>
              <w:ind w:left="112" w:right="2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 Media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5213" w14:textId="77777777" w:rsidR="00912F5E" w:rsidRDefault="00912F5E" w:rsidP="00912F5E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DMGR 100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73F9" w14:textId="77777777" w:rsidR="00912F5E" w:rsidRDefault="00912F5E" w:rsidP="00912F5E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12F5E" w14:paraId="100464DA" w14:textId="77777777" w:rsidTr="0010275D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5ED9" w14:textId="77777777" w:rsidR="00912F5E" w:rsidRDefault="00912F5E" w:rsidP="00912F5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 Principles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7396" w14:textId="77777777" w:rsidR="00912F5E" w:rsidRDefault="00912F5E" w:rsidP="00912F5E">
            <w:pPr>
              <w:spacing w:before="26" w:after="0" w:line="240" w:lineRule="auto"/>
              <w:ind w:left="112" w:right="-20"/>
            </w:pPr>
            <w:r>
              <w:t xml:space="preserve"> </w:t>
            </w:r>
            <w:r w:rsidRPr="003F3D4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110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29A5" w14:textId="77777777" w:rsidR="00912F5E" w:rsidRDefault="00912F5E" w:rsidP="00912F5E">
            <w:pPr>
              <w:spacing w:before="26" w:after="0" w:line="240" w:lineRule="auto"/>
              <w:ind w:left="112" w:right="-20"/>
            </w:pPr>
          </w:p>
        </w:tc>
      </w:tr>
      <w:tr w:rsidR="00912F5E" w14:paraId="5A7399D3" w14:textId="77777777" w:rsidTr="0010275D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C4BB" w14:textId="77777777" w:rsidR="00912F5E" w:rsidRDefault="00912F5E" w:rsidP="00912F5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Film Appreciation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02FE" w14:textId="3783BF99" w:rsidR="00912F5E" w:rsidRPr="003F3D4C" w:rsidRDefault="00E1239B" w:rsidP="00912F5E">
            <w:pPr>
              <w:tabs>
                <w:tab w:val="center" w:pos="1470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8193" w14:textId="77777777" w:rsidR="00912F5E" w:rsidRDefault="00912F5E" w:rsidP="00912F5E"/>
        </w:tc>
      </w:tr>
      <w:tr w:rsidR="00912F5E" w14:paraId="2BC4B3FC" w14:textId="77777777" w:rsidTr="0010275D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210D" w14:textId="77777777" w:rsidR="00912F5E" w:rsidRDefault="00912F5E" w:rsidP="00912F5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Social Media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AAB2" w14:textId="77777777" w:rsidR="00912F5E" w:rsidRPr="003F3D4C" w:rsidRDefault="00912F5E" w:rsidP="00912F5E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3F3D4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DMGR 120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2043" w14:textId="77777777" w:rsidR="00912F5E" w:rsidRPr="003F3D4C" w:rsidRDefault="00912F5E" w:rsidP="00912F5E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343997F3" w14:textId="77777777" w:rsidR="007743F8" w:rsidRDefault="007743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111B" w14:textId="77777777" w:rsidR="007743F8" w:rsidRDefault="0068169F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EXAMPLE</w:t>
      </w:r>
    </w:p>
    <w:p w14:paraId="78A80BC0" w14:textId="77777777" w:rsidR="002238EA" w:rsidRDefault="002238EA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2955"/>
        <w:gridCol w:w="2955"/>
      </w:tblGrid>
      <w:tr w:rsidR="000E35E0" w14:paraId="738BC00D" w14:textId="77777777" w:rsidTr="0010275D">
        <w:trPr>
          <w:cantSplit/>
          <w:trHeight w:hRule="exact" w:val="58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C7DF" w14:textId="77777777" w:rsidR="000E35E0" w:rsidRDefault="000E35E0" w:rsidP="000E35E0">
            <w:pPr>
              <w:spacing w:before="26" w:after="0" w:line="238" w:lineRule="auto"/>
              <w:ind w:left="112" w:right="2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 Business Basics &amp; Portfolio (1.5)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B16C" w14:textId="77777777" w:rsidR="000E35E0" w:rsidRDefault="000E35E0" w:rsidP="000E35E0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35ED" w14:textId="77777777" w:rsidR="000E35E0" w:rsidRDefault="000E35E0" w:rsidP="000E35E0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F3D4C" w14:paraId="5B8A33D3" w14:textId="77777777" w:rsidTr="003F3D4C">
        <w:trPr>
          <w:cantSplit/>
          <w:trHeight w:hRule="exact" w:val="65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B5C5" w14:textId="77777777" w:rsidR="003F3D4C" w:rsidRDefault="003F3D4C" w:rsidP="0010275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Video Production &amp; Editing</w:t>
            </w:r>
            <w:r w:rsidR="000E35E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3AEE" w14:textId="15251AEC" w:rsidR="003F3D4C" w:rsidRPr="001C6FF8" w:rsidRDefault="00E1239B" w:rsidP="0010275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99AD" w14:textId="77777777" w:rsidR="003F3D4C" w:rsidRDefault="003F3D4C" w:rsidP="0010275D"/>
        </w:tc>
      </w:tr>
    </w:tbl>
    <w:p w14:paraId="5FF30569" w14:textId="77777777" w:rsidR="002238EA" w:rsidRDefault="002238EA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9236C3B" w14:textId="77777777" w:rsidR="002238EA" w:rsidRDefault="002238EA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EFBDA2B" w14:textId="77777777" w:rsidR="004F6CE5" w:rsidRDefault="004F6CE5" w:rsidP="00EA4BD1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EED6915" w14:textId="77777777" w:rsidR="002238EA" w:rsidRPr="009778A0" w:rsidRDefault="00EA4BD1" w:rsidP="00EA4BD1">
      <w:pPr>
        <w:spacing w:after="0" w:line="240" w:lineRule="auto"/>
        <w:ind w:right="-20"/>
        <w:jc w:val="both"/>
        <w:rPr>
          <w:rFonts w:ascii="Calibri" w:eastAsia="Arial" w:hAnsi="Calibri" w:cs="Arial"/>
          <w:b/>
          <w:bCs/>
          <w:color w:val="000000"/>
          <w:sz w:val="36"/>
          <w:szCs w:val="36"/>
        </w:rPr>
      </w:pPr>
      <w:r>
        <w:rPr>
          <w:rFonts w:ascii="Calibri" w:eastAsia="Arial" w:hAnsi="Calibri" w:cs="Arial"/>
          <w:b/>
          <w:bCs/>
          <w:color w:val="000000"/>
          <w:sz w:val="36"/>
          <w:szCs w:val="36"/>
        </w:rPr>
        <w:lastRenderedPageBreak/>
        <w:t xml:space="preserve">DIGITAL VIDEO PRODUCTION &amp; EDITING - </w:t>
      </w:r>
      <w:r w:rsidR="002238EA" w:rsidRPr="009778A0">
        <w:rPr>
          <w:rFonts w:ascii="Calibri" w:eastAsia="Arial" w:hAnsi="Calibri" w:cs="Arial"/>
          <w:b/>
          <w:bCs/>
          <w:color w:val="000000"/>
          <w:sz w:val="36"/>
          <w:szCs w:val="36"/>
        </w:rPr>
        <w:t>SAMPLE</w:t>
      </w:r>
      <w:r w:rsidR="002238EA" w:rsidRPr="009778A0">
        <w:rPr>
          <w:rFonts w:ascii="Calibri" w:eastAsia="Arial" w:hAnsi="Calibri" w:cs="Arial"/>
          <w:color w:val="000000"/>
          <w:sz w:val="36"/>
          <w:szCs w:val="36"/>
        </w:rPr>
        <w:t xml:space="preserve"> </w:t>
      </w:r>
      <w:r w:rsidR="002238EA" w:rsidRPr="009778A0">
        <w:rPr>
          <w:rFonts w:ascii="Calibri" w:eastAsia="Arial" w:hAnsi="Calibri" w:cs="Arial"/>
          <w:b/>
          <w:bCs/>
          <w:color w:val="000000"/>
          <w:sz w:val="36"/>
          <w:szCs w:val="36"/>
        </w:rPr>
        <w:t>COURSE</w:t>
      </w:r>
    </w:p>
    <w:p w14:paraId="44E50CB7" w14:textId="77777777" w:rsidR="002238EA" w:rsidRPr="009778A0" w:rsidRDefault="002238EA" w:rsidP="002238EA">
      <w:pPr>
        <w:spacing w:after="21" w:line="240" w:lineRule="exact"/>
        <w:rPr>
          <w:rFonts w:ascii="Calibri" w:eastAsia="Arial" w:hAnsi="Calibri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3"/>
        <w:gridCol w:w="2316"/>
        <w:gridCol w:w="3058"/>
      </w:tblGrid>
      <w:tr w:rsidR="002238EA" w:rsidRPr="009778A0" w14:paraId="4C8D61AB" w14:textId="77777777" w:rsidTr="00D6732F">
        <w:trPr>
          <w:cantSplit/>
          <w:trHeight w:hRule="exact" w:val="836"/>
        </w:trPr>
        <w:tc>
          <w:tcPr>
            <w:tcW w:w="3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AA44" w14:textId="77777777" w:rsidR="002238EA" w:rsidRPr="009778A0" w:rsidRDefault="002238EA" w:rsidP="006513F4">
            <w:pPr>
              <w:spacing w:before="88" w:after="0" w:line="236" w:lineRule="auto"/>
              <w:ind w:left="91" w:right="285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Discipline:</w:t>
            </w:r>
            <w:r w:rsidRPr="009778A0">
              <w:rPr>
                <w:rFonts w:ascii="Calibri" w:eastAsia="Verdana" w:hAnsi="Calibri" w:cs="Verdana"/>
                <w:color w:val="000000"/>
                <w:spacing w:val="7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Digital Media G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aphics </w:t>
            </w:r>
            <w:r w:rsidR="00D6732F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(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DMGR)</w:t>
            </w:r>
          </w:p>
        </w:tc>
        <w:tc>
          <w:tcPr>
            <w:tcW w:w="53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A7C1" w14:textId="77777777" w:rsidR="002238EA" w:rsidRPr="009778A0" w:rsidRDefault="002238EA" w:rsidP="006513F4">
            <w:pPr>
              <w:spacing w:before="88" w:after="0" w:line="240" w:lineRule="auto"/>
              <w:ind w:left="78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Proposed Sub-discipline (if applicable):</w:t>
            </w:r>
          </w:p>
        </w:tc>
      </w:tr>
      <w:tr w:rsidR="002238EA" w:rsidRPr="009778A0" w14:paraId="389412A0" w14:textId="77777777" w:rsidTr="006513F4">
        <w:trPr>
          <w:cantSplit/>
          <w:trHeight w:hRule="exact" w:val="892"/>
        </w:trPr>
        <w:tc>
          <w:tcPr>
            <w:tcW w:w="61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ACB1" w14:textId="77777777" w:rsidR="002238EA" w:rsidRDefault="002238EA" w:rsidP="006513F4">
            <w:pPr>
              <w:spacing w:before="88" w:after="0" w:line="236" w:lineRule="auto"/>
              <w:ind w:left="2279" w:right="1097" w:hanging="2187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Gene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al Course Title: </w:t>
            </w:r>
          </w:p>
          <w:p w14:paraId="0735FEC3" w14:textId="77777777" w:rsidR="002238EA" w:rsidRPr="009778A0" w:rsidRDefault="002238EA" w:rsidP="006513F4">
            <w:pPr>
              <w:spacing w:before="88" w:after="0" w:line="236" w:lineRule="auto"/>
              <w:ind w:left="2279" w:right="1097" w:hanging="2187"/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  <w:t>Digital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  <w:t>Video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  <w:t>Production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  <w:t>&amp;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</w:rPr>
              <w:t>Editing</w:t>
            </w:r>
          </w:p>
        </w:tc>
        <w:tc>
          <w:tcPr>
            <w:tcW w:w="30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2700" w14:textId="77777777" w:rsidR="002238EA" w:rsidRPr="009778A0" w:rsidRDefault="002238EA" w:rsidP="006513F4">
            <w:pPr>
              <w:spacing w:before="88" w:after="0" w:line="240" w:lineRule="auto"/>
              <w:ind w:left="82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Min. Units 3</w:t>
            </w:r>
          </w:p>
        </w:tc>
      </w:tr>
      <w:tr w:rsidR="002238EA" w:rsidRPr="009778A0" w14:paraId="04E7F11D" w14:textId="77777777" w:rsidTr="00985EC8">
        <w:trPr>
          <w:cantSplit/>
          <w:trHeight w:hRule="exact" w:val="1727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65FC" w14:textId="77777777" w:rsidR="002238EA" w:rsidRPr="00B108C7" w:rsidRDefault="00157E4C" w:rsidP="006513F4">
            <w:pPr>
              <w:spacing w:before="93" w:after="0" w:line="236" w:lineRule="auto"/>
              <w:ind w:left="91" w:right="36"/>
              <w:rPr>
                <w:rFonts w:ascii="Calibri" w:eastAsia="Verdana" w:hAnsi="Calibri" w:cs="Verdana"/>
                <w:b/>
                <w:color w:val="000000"/>
                <w:spacing w:val="69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GENERAL COURSE DESCRIPTION</w:t>
            </w:r>
          </w:p>
          <w:p w14:paraId="1BA43091" w14:textId="77777777" w:rsidR="002238EA" w:rsidRPr="009778A0" w:rsidRDefault="002238EA" w:rsidP="006513F4">
            <w:pPr>
              <w:spacing w:before="93" w:after="0" w:line="236" w:lineRule="auto"/>
              <w:ind w:left="91" w:right="36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This hands-on course pr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vides an introduction to clien</w:t>
            </w:r>
            <w:r w:rsidRPr="009778A0">
              <w:rPr>
                <w:rFonts w:ascii="Calibri" w:eastAsia="Verdana" w:hAnsi="Calibri" w:cs="Verdana"/>
                <w:color w:val="000000"/>
                <w:spacing w:val="-4"/>
                <w:sz w:val="24"/>
                <w:szCs w:val="24"/>
              </w:rPr>
              <w:t>t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-side </w:t>
            </w:r>
            <w:r w:rsidRPr="009778A0">
              <w:rPr>
                <w:rFonts w:ascii="Calibri" w:eastAsia="Verdana" w:hAnsi="Calibri" w:cs="Verdana"/>
                <w:color w:val="000000"/>
                <w:spacing w:val="-9"/>
                <w:sz w:val="24"/>
                <w:szCs w:val="24"/>
              </w:rPr>
              <w:t>W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eb de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v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elopment tech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n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ology and design. Students learn the basics of current 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v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ersions of C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S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S used to create </w:t>
            </w:r>
            <w:r w:rsidRPr="009778A0">
              <w:rPr>
                <w:rFonts w:ascii="Calibri" w:eastAsia="Verdana" w:hAnsi="Calibri" w:cs="Verdana"/>
                <w:color w:val="000000"/>
                <w:spacing w:val="-10"/>
                <w:sz w:val="24"/>
                <w:szCs w:val="24"/>
              </w:rPr>
              <w:t>W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eb pages while studying the current industry p</w:t>
            </w:r>
            <w:r w:rsidRPr="009778A0">
              <w:rPr>
                <w:rFonts w:ascii="Calibri" w:eastAsia="Verdana" w:hAnsi="Calibri" w:cs="Verdana"/>
                <w:color w:val="000000"/>
                <w:spacing w:val="-4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actices related to use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-centered design, including visual and inte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a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ction design.</w:t>
            </w:r>
          </w:p>
        </w:tc>
      </w:tr>
      <w:tr w:rsidR="002238EA" w:rsidRPr="009778A0" w14:paraId="44D34DA9" w14:textId="77777777" w:rsidTr="00157E4C">
        <w:trPr>
          <w:cantSplit/>
          <w:trHeight w:hRule="exact" w:val="1142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8F1F" w14:textId="77777777" w:rsidR="00157E4C" w:rsidRDefault="00157E4C" w:rsidP="006513F4">
            <w:pPr>
              <w:spacing w:before="83" w:after="0" w:line="236" w:lineRule="auto"/>
              <w:ind w:left="91" w:right="349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JUSTIFICATION</w:t>
            </w:r>
          </w:p>
          <w:p w14:paraId="5C946AD5" w14:textId="77777777" w:rsidR="002238EA" w:rsidRPr="009778A0" w:rsidRDefault="002238EA" w:rsidP="006513F4">
            <w:pPr>
              <w:spacing w:before="83" w:after="0" w:line="236" w:lineRule="auto"/>
              <w:ind w:left="91" w:right="349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There is a demand for people who know how to plan and edit film for PR/ Mar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k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eting, vide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, m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vies, corpo</w:t>
            </w:r>
            <w:r w:rsidRPr="009778A0">
              <w:rPr>
                <w:rFonts w:ascii="Calibri" w:eastAsia="Verdana" w:hAnsi="Calibri" w:cs="Verdana"/>
                <w:color w:val="000000"/>
                <w:spacing w:val="-4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ations, organizations, schools, and governments</w:t>
            </w:r>
            <w:r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.</w:t>
            </w:r>
          </w:p>
        </w:tc>
      </w:tr>
      <w:tr w:rsidR="002238EA" w:rsidRPr="009778A0" w14:paraId="2CBC5135" w14:textId="77777777" w:rsidTr="00157E4C">
        <w:trPr>
          <w:cantSplit/>
          <w:trHeight w:hRule="exact" w:val="809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35E4" w14:textId="77777777" w:rsidR="00157E4C" w:rsidRDefault="00157E4C" w:rsidP="006513F4">
            <w:pPr>
              <w:spacing w:before="93" w:after="0" w:line="240" w:lineRule="auto"/>
              <w:ind w:left="91" w:right="-20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PREREQUISITES</w:t>
            </w:r>
            <w:r w:rsidR="002238EA" w:rsidRPr="00B108C7"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21BB6271" w14:textId="77777777" w:rsidR="002238EA" w:rsidRPr="009778A0" w:rsidRDefault="002238EA" w:rsidP="006513F4">
            <w:pPr>
              <w:spacing w:before="93" w:after="0" w:line="240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Digital Imaging</w:t>
            </w:r>
          </w:p>
        </w:tc>
      </w:tr>
      <w:tr w:rsidR="002238EA" w:rsidRPr="009778A0" w14:paraId="1B1C891C" w14:textId="77777777" w:rsidTr="00985EC8">
        <w:trPr>
          <w:cantSplit/>
          <w:trHeight w:hRule="exact" w:val="3176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3505" w14:textId="77777777" w:rsidR="002238EA" w:rsidRPr="00B108C7" w:rsidRDefault="00157E4C" w:rsidP="006513F4">
            <w:pPr>
              <w:spacing w:before="73" w:after="0" w:line="251" w:lineRule="auto"/>
              <w:ind w:left="91" w:right="-20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COURSE CONTENT</w:t>
            </w:r>
          </w:p>
          <w:p w14:paraId="1DF2E7B2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1.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Basic digital video concepts</w:t>
            </w:r>
          </w:p>
          <w:p w14:paraId="0AAF5A34" w14:textId="77777777" w:rsidR="00985EC8" w:rsidRDefault="002238EA" w:rsidP="006513F4">
            <w:pPr>
              <w:spacing w:after="0" w:line="236" w:lineRule="auto"/>
              <w:ind w:left="91" w:right="3455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2.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Basic came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a techniques including audio and lighting </w:t>
            </w:r>
          </w:p>
          <w:p w14:paraId="04243BC2" w14:textId="77777777" w:rsidR="002238EA" w:rsidRPr="009778A0" w:rsidRDefault="002238EA" w:rsidP="006513F4">
            <w:pPr>
              <w:spacing w:after="0" w:line="236" w:lineRule="auto"/>
              <w:ind w:left="91" w:right="3455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3.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Video terminology</w:t>
            </w:r>
          </w:p>
          <w:p w14:paraId="7D154429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4.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Analog vs. digital</w:t>
            </w:r>
          </w:p>
          <w:p w14:paraId="33E4CC0F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5.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Non-linear editing definitions and techniques</w:t>
            </w:r>
          </w:p>
          <w:p w14:paraId="6B753C54" w14:textId="77777777" w:rsidR="002238EA" w:rsidRPr="009778A0" w:rsidRDefault="002238EA" w:rsidP="006513F4">
            <w:pPr>
              <w:spacing w:after="0" w:line="236" w:lineRule="auto"/>
              <w:ind w:left="91" w:right="2056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6.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Identif</w:t>
            </w:r>
            <w:r w:rsidRPr="009778A0">
              <w:rPr>
                <w:rFonts w:ascii="Calibri" w:eastAsia="Verdana" w:hAnsi="Calibri" w:cs="Verdana"/>
                <w:color w:val="000000"/>
                <w:spacing w:val="-19"/>
                <w:sz w:val="24"/>
                <w:szCs w:val="24"/>
              </w:rPr>
              <w:t>y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, assess, and apply concepts and definitions in digital video 7.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Demonst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ate the user interface</w:t>
            </w:r>
          </w:p>
          <w:p w14:paraId="0B985D67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8.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Prepare and import footage and files</w:t>
            </w:r>
          </w:p>
          <w:p w14:paraId="6F43E7B2" w14:textId="77777777" w:rsidR="002238EA" w:rsidRPr="009778A0" w:rsidRDefault="002238EA" w:rsidP="006513F4">
            <w:pPr>
              <w:spacing w:after="0" w:line="244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9.</w:t>
            </w:r>
            <w:r w:rsidRPr="009778A0">
              <w:rPr>
                <w:rFonts w:ascii="Calibri" w:eastAsia="Verdana" w:hAnsi="Calibri" w:cs="Verdana"/>
                <w:color w:val="000000"/>
                <w:spacing w:val="29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Incorpo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ate came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a,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audi</w:t>
            </w:r>
            <w:r w:rsidRPr="009778A0">
              <w:rPr>
                <w:rFonts w:ascii="Calibri" w:eastAsia="Verdana" w:hAnsi="Calibri" w:cs="Verdana"/>
                <w:color w:val="000000"/>
                <w:spacing w:val="-2"/>
                <w:sz w:val="24"/>
                <w:szCs w:val="24"/>
              </w:rPr>
              <w:t>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,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and lighting techniques</w:t>
            </w:r>
          </w:p>
        </w:tc>
      </w:tr>
      <w:tr w:rsidR="002238EA" w:rsidRPr="009778A0" w14:paraId="164272F3" w14:textId="77777777" w:rsidTr="00B56E6C">
        <w:trPr>
          <w:cantSplit/>
          <w:trHeight w:hRule="exact" w:val="2114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AAF3" w14:textId="77777777" w:rsidR="002238EA" w:rsidRPr="00B108C7" w:rsidRDefault="00157E4C" w:rsidP="006513F4">
            <w:pPr>
              <w:spacing w:before="83" w:after="0" w:line="236" w:lineRule="auto"/>
              <w:ind w:left="91" w:right="336"/>
              <w:rPr>
                <w:rFonts w:ascii="Calibri" w:eastAsia="Verdana" w:hAnsi="Calibri" w:cs="Verdana"/>
                <w:b/>
                <w:color w:val="000000"/>
                <w:spacing w:val="70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COURSE OBJECTIVES</w:t>
            </w:r>
          </w:p>
          <w:p w14:paraId="03DEF377" w14:textId="77777777" w:rsidR="00B56E6C" w:rsidRDefault="002238EA" w:rsidP="006513F4">
            <w:pPr>
              <w:spacing w:before="83" w:after="0" w:line="236" w:lineRule="auto"/>
              <w:ind w:left="91" w:right="336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At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conclusion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of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this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course,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student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should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be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able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to: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</w:p>
          <w:p w14:paraId="1B2EBEC6" w14:textId="77777777" w:rsidR="002238EA" w:rsidRPr="009778A0" w:rsidRDefault="002238EA" w:rsidP="006513F4">
            <w:pPr>
              <w:spacing w:before="83" w:after="0" w:line="236" w:lineRule="auto"/>
              <w:ind w:left="91" w:right="336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1. Identi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f</w:t>
            </w:r>
            <w:r w:rsidRPr="009778A0">
              <w:rPr>
                <w:rFonts w:ascii="Calibri" w:eastAsia="Verdana" w:hAnsi="Calibri" w:cs="Verdana"/>
                <w:color w:val="000000"/>
                <w:spacing w:val="-18"/>
                <w:sz w:val="24"/>
                <w:szCs w:val="24"/>
              </w:rPr>
              <w:t>y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, assess, 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a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nd apply concepts and definitions in digital video</w:t>
            </w:r>
          </w:p>
          <w:p w14:paraId="6B5981A7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2. Demonst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a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te the user interface</w:t>
            </w:r>
          </w:p>
          <w:p w14:paraId="63CFC7B2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3. Prepare and import footage and files</w:t>
            </w:r>
          </w:p>
          <w:p w14:paraId="352CE463" w14:textId="77777777" w:rsidR="002238EA" w:rsidRPr="009778A0" w:rsidRDefault="002238EA" w:rsidP="006513F4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4. Incorpo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ate c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a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me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r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a, audi</w:t>
            </w:r>
            <w:r w:rsidRPr="009778A0">
              <w:rPr>
                <w:rFonts w:ascii="Calibri" w:eastAsia="Verdana" w:hAnsi="Calibri" w:cs="Verdana"/>
                <w:color w:val="000000"/>
                <w:spacing w:val="-3"/>
                <w:sz w:val="24"/>
                <w:szCs w:val="24"/>
              </w:rPr>
              <w:t>o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, and lighting techniques</w:t>
            </w:r>
          </w:p>
        </w:tc>
      </w:tr>
      <w:tr w:rsidR="002238EA" w:rsidRPr="009778A0" w14:paraId="583264AF" w14:textId="77777777" w:rsidTr="006513F4">
        <w:trPr>
          <w:cantSplit/>
          <w:trHeight w:hRule="exact" w:val="189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849C" w14:textId="77777777" w:rsidR="002238EA" w:rsidRPr="00157E4C" w:rsidRDefault="00157E4C" w:rsidP="006513F4">
            <w:pPr>
              <w:spacing w:before="93" w:after="0" w:line="233" w:lineRule="auto"/>
              <w:ind w:left="91" w:right="6274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METHODS OF EVALUATION</w:t>
            </w:r>
          </w:p>
          <w:p w14:paraId="5C2C0E37" w14:textId="77777777" w:rsidR="002238EA" w:rsidRPr="009778A0" w:rsidRDefault="002238EA" w:rsidP="006513F4">
            <w:pPr>
              <w:spacing w:before="93" w:after="0" w:line="233" w:lineRule="auto"/>
              <w:ind w:left="91" w:right="6274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Arial" w:hAnsi="Calibri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9778A0">
              <w:rPr>
                <w:rFonts w:ascii="Calibri" w:eastAsia="Arial" w:hAnsi="Calibri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pacing w:val="-5"/>
                <w:sz w:val="24"/>
                <w:szCs w:val="24"/>
              </w:rPr>
              <w:t>W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ritten Assignments</w:t>
            </w:r>
          </w:p>
          <w:p w14:paraId="212A4101" w14:textId="77777777" w:rsidR="002238EA" w:rsidRPr="009778A0" w:rsidRDefault="002238EA" w:rsidP="006513F4">
            <w:pPr>
              <w:spacing w:after="0" w:line="229" w:lineRule="auto"/>
              <w:ind w:left="91" w:right="-20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Arial" w:hAnsi="Calibri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9778A0">
              <w:rPr>
                <w:rFonts w:ascii="Calibri" w:eastAsia="Arial" w:hAnsi="Calibri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Projects (solo/group)</w:t>
            </w:r>
          </w:p>
          <w:p w14:paraId="6D0C81DA" w14:textId="77777777" w:rsidR="002238EA" w:rsidRDefault="002238EA" w:rsidP="006513F4">
            <w:pPr>
              <w:spacing w:after="0" w:line="231" w:lineRule="auto"/>
              <w:ind w:left="91" w:right="6292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Arial" w:hAnsi="Calibri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9778A0">
              <w:rPr>
                <w:rFonts w:ascii="Calibri" w:eastAsia="Arial" w:hAnsi="Calibri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Problem Solving E</w:t>
            </w:r>
            <w:r w:rsidRPr="009778A0">
              <w:rPr>
                <w:rFonts w:ascii="Calibri" w:eastAsia="Verdana" w:hAnsi="Calibri" w:cs="Verdana"/>
                <w:color w:val="000000"/>
                <w:spacing w:val="-1"/>
                <w:sz w:val="24"/>
                <w:szCs w:val="24"/>
              </w:rPr>
              <w:t>xe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rcises</w:t>
            </w:r>
          </w:p>
          <w:p w14:paraId="13DE74C5" w14:textId="77777777" w:rsidR="002238EA" w:rsidRPr="009778A0" w:rsidRDefault="002238EA" w:rsidP="006513F4">
            <w:pPr>
              <w:spacing w:after="0" w:line="231" w:lineRule="auto"/>
              <w:ind w:left="91" w:right="6292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Arial" w:hAnsi="Calibri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9778A0">
              <w:rPr>
                <w:rFonts w:ascii="Calibri" w:eastAsia="Arial" w:hAnsi="Calibri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Quizzes/Exams</w:t>
            </w:r>
          </w:p>
        </w:tc>
      </w:tr>
      <w:tr w:rsidR="00157E4C" w:rsidRPr="009778A0" w14:paraId="30E19AE9" w14:textId="77777777" w:rsidTr="00157E4C">
        <w:trPr>
          <w:cantSplit/>
          <w:trHeight w:hRule="exact" w:val="3707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737B" w14:textId="77777777" w:rsidR="00157E4C" w:rsidRPr="009778A0" w:rsidRDefault="00157E4C" w:rsidP="00157E4C">
            <w:pPr>
              <w:spacing w:before="83" w:after="0" w:line="240" w:lineRule="auto"/>
              <w:ind w:left="91" w:right="-20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lastRenderedPageBreak/>
              <w:t>TEXTBOOKS</w:t>
            </w:r>
          </w:p>
          <w:p w14:paraId="5653EA5B" w14:textId="77777777" w:rsidR="00157E4C" w:rsidRPr="009778A0" w:rsidRDefault="00157E4C" w:rsidP="00157E4C">
            <w:pPr>
              <w:spacing w:after="0" w:line="236" w:lineRule="auto"/>
              <w:ind w:left="91" w:right="7685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OER Materials </w:t>
            </w:r>
            <w:r w:rsidRPr="00157E4C"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-O</w:t>
            </w:r>
            <w:r w:rsidRPr="00157E4C">
              <w:rPr>
                <w:rFonts w:ascii="Calibri" w:eastAsia="Verdana" w:hAnsi="Calibri" w:cs="Verdana"/>
                <w:b/>
                <w:color w:val="000000"/>
                <w:spacing w:val="-9"/>
                <w:sz w:val="24"/>
                <w:szCs w:val="24"/>
              </w:rPr>
              <w:t>R</w:t>
            </w:r>
            <w:r w:rsidRPr="00157E4C"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-</w:t>
            </w:r>
          </w:p>
          <w:p w14:paraId="6C52997F" w14:textId="77777777" w:rsidR="00157E4C" w:rsidRPr="009778A0" w:rsidRDefault="00157E4C" w:rsidP="00157E4C">
            <w:pPr>
              <w:spacing w:after="0" w:line="236" w:lineRule="auto"/>
              <w:ind w:left="91" w:right="-20"/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Learn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Adobe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Premiere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Pro</w:t>
            </w:r>
          </w:p>
          <w:p w14:paraId="37D78151" w14:textId="43DA881F" w:rsidR="00157E4C" w:rsidRPr="00B14D0E" w:rsidRDefault="00157E4C" w:rsidP="00157E4C">
            <w:pPr>
              <w:spacing w:after="0" w:line="236" w:lineRule="auto"/>
              <w:ind w:left="91" w:right="4003"/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</w:pP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by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Joe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Dockery,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Rob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Schwartz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and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Conrad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B14D0E">
              <w:rPr>
                <w:rFonts w:ascii="Calibri" w:eastAsia="Verdana" w:hAnsi="Calibri" w:cs="Verdana"/>
                <w:iCs/>
                <w:color w:val="000000"/>
                <w:sz w:val="24"/>
                <w:szCs w:val="24"/>
              </w:rPr>
              <w:t>Chavez</w:t>
            </w:r>
            <w:r w:rsidRPr="00B14D0E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</w:p>
          <w:p w14:paraId="6188D4B8" w14:textId="77777777" w:rsidR="00157E4C" w:rsidRPr="00157E4C" w:rsidRDefault="00157E4C" w:rsidP="00157E4C">
            <w:pPr>
              <w:spacing w:after="0" w:line="236" w:lineRule="auto"/>
              <w:ind w:left="91" w:right="6327"/>
              <w:rPr>
                <w:rFonts w:ascii="Calibri" w:eastAsia="Verdana" w:hAnsi="Calibri" w:cs="Verdana"/>
                <w:b/>
                <w:color w:val="111111"/>
                <w:sz w:val="24"/>
                <w:szCs w:val="24"/>
              </w:rPr>
            </w:pPr>
            <w:r w:rsidRPr="00157E4C">
              <w:rPr>
                <w:rFonts w:ascii="Calibri" w:eastAsia="Verdana" w:hAnsi="Calibri" w:cs="Verdana"/>
                <w:b/>
                <w:color w:val="111111"/>
                <w:sz w:val="24"/>
                <w:szCs w:val="24"/>
              </w:rPr>
              <w:t>-O</w:t>
            </w:r>
            <w:r w:rsidRPr="00157E4C">
              <w:rPr>
                <w:rFonts w:ascii="Calibri" w:eastAsia="Verdana" w:hAnsi="Calibri" w:cs="Verdana"/>
                <w:b/>
                <w:color w:val="111111"/>
                <w:spacing w:val="-9"/>
                <w:sz w:val="24"/>
                <w:szCs w:val="24"/>
              </w:rPr>
              <w:t>R</w:t>
            </w:r>
            <w:r w:rsidRPr="00157E4C">
              <w:rPr>
                <w:rFonts w:ascii="Calibri" w:eastAsia="Verdana" w:hAnsi="Calibri" w:cs="Verdana"/>
                <w:b/>
                <w:color w:val="111111"/>
                <w:sz w:val="24"/>
                <w:szCs w:val="24"/>
              </w:rPr>
              <w:t>-</w:t>
            </w:r>
          </w:p>
          <w:p w14:paraId="4A5B6FEC" w14:textId="31A4DD23" w:rsidR="00157E4C" w:rsidRPr="00394A49" w:rsidRDefault="00157E4C" w:rsidP="00394A49">
            <w:pPr>
              <w:spacing w:after="0" w:line="236" w:lineRule="auto"/>
              <w:ind w:left="91" w:right="6332"/>
              <w:rPr>
                <w:rFonts w:ascii="Calibri" w:eastAsia="Verdana" w:hAnsi="Calibri" w:cs="Verdana"/>
                <w:color w:val="000000"/>
                <w:sz w:val="24"/>
                <w:szCs w:val="24"/>
              </w:rPr>
            </w:pP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Adobe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Classroom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in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a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</w:t>
            </w:r>
            <w:r w:rsidRPr="009778A0">
              <w:rPr>
                <w:rFonts w:ascii="Calibri" w:eastAsia="Verdana" w:hAnsi="Calibri" w:cs="Verdana"/>
                <w:i/>
                <w:iCs/>
                <w:color w:val="000000"/>
                <w:sz w:val="24"/>
                <w:szCs w:val="24"/>
              </w:rPr>
              <w:t>Book</w:t>
            </w:r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 by </w:t>
            </w:r>
            <w:bookmarkStart w:id="0" w:name="_GoBack"/>
            <w:bookmarkEnd w:id="0"/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 xml:space="preserve">Maxim </w:t>
            </w:r>
            <w:proofErr w:type="spellStart"/>
            <w:r w:rsidRPr="009778A0">
              <w:rPr>
                <w:rFonts w:ascii="Calibri" w:eastAsia="Verdana" w:hAnsi="Calibri" w:cs="Verdana"/>
                <w:color w:val="000000"/>
                <w:sz w:val="24"/>
                <w:szCs w:val="24"/>
              </w:rPr>
              <w:t>Jago</w:t>
            </w:r>
            <w:proofErr w:type="spellEnd"/>
          </w:p>
        </w:tc>
      </w:tr>
    </w:tbl>
    <w:p w14:paraId="5A009EE1" w14:textId="77777777" w:rsidR="002238EA" w:rsidRPr="009778A0" w:rsidRDefault="002238EA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4DC0D74" w14:textId="77777777" w:rsidR="002238EA" w:rsidRDefault="002238EA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CB27113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4A8A4D8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4C8BC20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3E5E04E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4DAF186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E704558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4212C7E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7B4AA59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8F80A99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EBB697E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6CB05C7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5A978A3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185DAC8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7271521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1627119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899AB52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A4E1718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0D8D74D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9C867D0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8434AF0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89EBD42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CCF4386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65E4E83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AF6C179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768F62E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0B91787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7C88790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30559FC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F59D4A3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43F64FA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F11BD15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68FCEE9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60172EC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0A29D01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96DFDF7" w14:textId="77777777" w:rsidR="00183FCE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BB4B4F7" w14:textId="77777777" w:rsidR="00183FCE" w:rsidRPr="009778A0" w:rsidRDefault="00183FCE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8FD14AC" w14:textId="77777777" w:rsidR="002238EA" w:rsidRPr="009778A0" w:rsidRDefault="002238EA" w:rsidP="002238EA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2683656" w14:textId="77777777" w:rsidR="002238EA" w:rsidRPr="005B2D74" w:rsidRDefault="002238EA" w:rsidP="002238EA">
      <w:pPr>
        <w:spacing w:before="24"/>
        <w:ind w:right="355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FILM APPRECIATION - </w:t>
      </w:r>
      <w:r w:rsidRPr="005B2D74">
        <w:rPr>
          <w:b/>
          <w:sz w:val="36"/>
          <w:szCs w:val="36"/>
        </w:rPr>
        <w:t xml:space="preserve">SAMPLE </w:t>
      </w:r>
      <w:r>
        <w:rPr>
          <w:b/>
          <w:sz w:val="36"/>
          <w:szCs w:val="36"/>
        </w:rPr>
        <w:t>C</w:t>
      </w:r>
      <w:r w:rsidRPr="005B2D74">
        <w:rPr>
          <w:b/>
          <w:sz w:val="36"/>
          <w:szCs w:val="36"/>
        </w:rPr>
        <w:t>OURSE</w:t>
      </w:r>
    </w:p>
    <w:p w14:paraId="02F964E7" w14:textId="77777777" w:rsidR="002238EA" w:rsidRPr="005B2D74" w:rsidRDefault="002238EA" w:rsidP="002238EA">
      <w:pPr>
        <w:pStyle w:val="BodyText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316"/>
        <w:gridCol w:w="3057"/>
      </w:tblGrid>
      <w:tr w:rsidR="002238EA" w:rsidRPr="005B2D74" w14:paraId="72908C93" w14:textId="77777777" w:rsidTr="006513F4">
        <w:trPr>
          <w:trHeight w:val="650"/>
        </w:trPr>
        <w:tc>
          <w:tcPr>
            <w:tcW w:w="3868" w:type="dxa"/>
          </w:tcPr>
          <w:p w14:paraId="34A0955C" w14:textId="77777777" w:rsidR="002238EA" w:rsidRPr="005B2D74" w:rsidRDefault="002238EA" w:rsidP="006513F4">
            <w:pPr>
              <w:pStyle w:val="TableParagraph"/>
              <w:spacing w:before="76" w:line="237" w:lineRule="auto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 xml:space="preserve">Discipline: Digital Media Graphics </w:t>
            </w:r>
            <w:r w:rsidR="006C3F3A">
              <w:rPr>
                <w:rFonts w:asciiTheme="minorHAnsi" w:hAnsiTheme="minorHAnsi"/>
                <w:sz w:val="24"/>
                <w:szCs w:val="24"/>
              </w:rPr>
              <w:t>(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DMGR)</w:t>
            </w:r>
          </w:p>
        </w:tc>
        <w:tc>
          <w:tcPr>
            <w:tcW w:w="5373" w:type="dxa"/>
            <w:gridSpan w:val="2"/>
          </w:tcPr>
          <w:p w14:paraId="0F8EC10B" w14:textId="77777777" w:rsidR="002238EA" w:rsidRPr="005B2D74" w:rsidRDefault="002238EA" w:rsidP="006513F4">
            <w:pPr>
              <w:pStyle w:val="TableParagraph"/>
              <w:spacing w:before="74" w:line="240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Proposed Sub-discipline (if applicable):</w:t>
            </w:r>
          </w:p>
        </w:tc>
      </w:tr>
      <w:tr w:rsidR="002238EA" w:rsidRPr="005B2D74" w14:paraId="0E3C5FA7" w14:textId="77777777" w:rsidTr="006513F4">
        <w:trPr>
          <w:trHeight w:val="640"/>
        </w:trPr>
        <w:tc>
          <w:tcPr>
            <w:tcW w:w="6184" w:type="dxa"/>
            <w:gridSpan w:val="2"/>
          </w:tcPr>
          <w:p w14:paraId="2E6DCB7B" w14:textId="77777777" w:rsidR="002238EA" w:rsidRPr="005B2D74" w:rsidRDefault="002238EA" w:rsidP="006513F4">
            <w:pPr>
              <w:pStyle w:val="TableParagraph"/>
              <w:spacing w:before="74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 xml:space="preserve">General Course Title: </w:t>
            </w: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Film Appreciation</w:t>
            </w:r>
          </w:p>
        </w:tc>
        <w:tc>
          <w:tcPr>
            <w:tcW w:w="3057" w:type="dxa"/>
          </w:tcPr>
          <w:p w14:paraId="4523ECB3" w14:textId="77777777" w:rsidR="002238EA" w:rsidRPr="005B2D74" w:rsidRDefault="002238EA" w:rsidP="006513F4">
            <w:pPr>
              <w:pStyle w:val="TableParagraph"/>
              <w:spacing w:before="74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Min. Units 3</w:t>
            </w:r>
          </w:p>
        </w:tc>
      </w:tr>
      <w:tr w:rsidR="002238EA" w:rsidRPr="005B2D74" w14:paraId="10982F00" w14:textId="77777777" w:rsidTr="006C3F3A">
        <w:trPr>
          <w:trHeight w:val="1797"/>
        </w:trPr>
        <w:tc>
          <w:tcPr>
            <w:tcW w:w="9241" w:type="dxa"/>
            <w:gridSpan w:val="3"/>
          </w:tcPr>
          <w:p w14:paraId="3D2E4E3A" w14:textId="77777777" w:rsidR="002238EA" w:rsidRPr="005B2D74" w:rsidRDefault="002238EA" w:rsidP="006513F4">
            <w:pPr>
              <w:pStyle w:val="TableParagraph"/>
              <w:spacing w:before="86" w:line="237" w:lineRule="auto"/>
              <w:ind w:right="85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 xml:space="preserve">GENERAL COURSE DESCRIPTION </w:t>
            </w:r>
          </w:p>
          <w:p w14:paraId="347BE8A1" w14:textId="77777777" w:rsidR="002238EA" w:rsidRPr="005B2D74" w:rsidRDefault="002238EA" w:rsidP="006513F4">
            <w:pPr>
              <w:pStyle w:val="TableParagraph"/>
              <w:spacing w:before="86" w:line="237" w:lineRule="auto"/>
              <w:ind w:right="85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An introduction to the language and technology of filmmaking through the examination of great films and filmmakers. The course features a broad range of domestic and international cinema and investigates the culture, politics, and social histories of the periods in which the films were produced.</w:t>
            </w:r>
          </w:p>
        </w:tc>
      </w:tr>
      <w:tr w:rsidR="002238EA" w:rsidRPr="005B2D74" w14:paraId="654B52ED" w14:textId="77777777" w:rsidTr="00731F71">
        <w:trPr>
          <w:trHeight w:val="1446"/>
        </w:trPr>
        <w:tc>
          <w:tcPr>
            <w:tcW w:w="9241" w:type="dxa"/>
            <w:gridSpan w:val="3"/>
          </w:tcPr>
          <w:p w14:paraId="394FC38E" w14:textId="77777777" w:rsidR="00731F71" w:rsidRDefault="002238EA" w:rsidP="006513F4">
            <w:pPr>
              <w:pStyle w:val="TableParagraph"/>
              <w:spacing w:before="76" w:line="237" w:lineRule="auto"/>
              <w:ind w:right="96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 xml:space="preserve">JUSTIFICATION </w:t>
            </w:r>
          </w:p>
          <w:p w14:paraId="440DED09" w14:textId="77777777" w:rsidR="002238EA" w:rsidRPr="005B2D74" w:rsidRDefault="002238EA" w:rsidP="006513F4">
            <w:pPr>
              <w:pStyle w:val="TableParagraph"/>
              <w:spacing w:before="76" w:line="237" w:lineRule="auto"/>
              <w:ind w:right="96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The students become more aware of the complexity of film art, more sensitive to its nuances, textures, and rhythms, and more perceptive in reading its multi- layered blend of image, sound, and motion.</w:t>
            </w:r>
          </w:p>
        </w:tc>
      </w:tr>
      <w:tr w:rsidR="002238EA" w:rsidRPr="005B2D74" w14:paraId="7D0F9EE8" w14:textId="77777777" w:rsidTr="006513F4">
        <w:trPr>
          <w:trHeight w:val="410"/>
        </w:trPr>
        <w:tc>
          <w:tcPr>
            <w:tcW w:w="9241" w:type="dxa"/>
            <w:gridSpan w:val="3"/>
          </w:tcPr>
          <w:p w14:paraId="15B93414" w14:textId="77777777" w:rsidR="002238EA" w:rsidRPr="005B2D74" w:rsidRDefault="002238EA" w:rsidP="006513F4">
            <w:pPr>
              <w:pStyle w:val="TableParagraph"/>
              <w:spacing w:before="7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Required Prerequisites:</w:t>
            </w:r>
          </w:p>
        </w:tc>
      </w:tr>
      <w:tr w:rsidR="002238EA" w:rsidRPr="005B2D74" w14:paraId="2B194436" w14:textId="77777777" w:rsidTr="006513F4">
        <w:trPr>
          <w:trHeight w:val="410"/>
        </w:trPr>
        <w:tc>
          <w:tcPr>
            <w:tcW w:w="9241" w:type="dxa"/>
            <w:gridSpan w:val="3"/>
          </w:tcPr>
          <w:p w14:paraId="5B501A99" w14:textId="77777777" w:rsidR="002238EA" w:rsidRPr="005B2D74" w:rsidRDefault="002238EA" w:rsidP="006513F4">
            <w:pPr>
              <w:pStyle w:val="TableParagraph"/>
              <w:spacing w:before="7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Required Co- Requisites:</w:t>
            </w:r>
          </w:p>
        </w:tc>
      </w:tr>
      <w:tr w:rsidR="002238EA" w:rsidRPr="005B2D74" w14:paraId="4736EEED" w14:textId="77777777" w:rsidTr="006513F4">
        <w:trPr>
          <w:trHeight w:val="410"/>
        </w:trPr>
        <w:tc>
          <w:tcPr>
            <w:tcW w:w="9241" w:type="dxa"/>
            <w:gridSpan w:val="3"/>
          </w:tcPr>
          <w:p w14:paraId="035AA34A" w14:textId="77777777" w:rsidR="002238EA" w:rsidRPr="005B2D74" w:rsidRDefault="002238EA" w:rsidP="006513F4">
            <w:pPr>
              <w:pStyle w:val="TableParagraph"/>
              <w:spacing w:before="7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Advisories/Recommended Preparation:</w:t>
            </w:r>
          </w:p>
        </w:tc>
      </w:tr>
      <w:tr w:rsidR="002238EA" w:rsidRPr="005B2D74" w14:paraId="075A0477" w14:textId="77777777" w:rsidTr="00731F71">
        <w:trPr>
          <w:trHeight w:val="2877"/>
        </w:trPr>
        <w:tc>
          <w:tcPr>
            <w:tcW w:w="9241" w:type="dxa"/>
            <w:gridSpan w:val="3"/>
          </w:tcPr>
          <w:p w14:paraId="2178D7E9" w14:textId="77777777" w:rsidR="002238EA" w:rsidRPr="005B2D74" w:rsidRDefault="002238EA" w:rsidP="006513F4">
            <w:pPr>
              <w:pStyle w:val="TableParagraph"/>
              <w:spacing w:before="74" w:line="264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COURSE CONTENT</w:t>
            </w:r>
          </w:p>
          <w:p w14:paraId="33FFC902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Film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Vocabulary</w:t>
            </w:r>
          </w:p>
          <w:p w14:paraId="76CF1083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Basic Principles of Film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Analysis</w:t>
            </w:r>
          </w:p>
          <w:p w14:paraId="00B97A0A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Story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Structure</w:t>
            </w:r>
          </w:p>
          <w:p w14:paraId="668B7C44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Film Criticism</w:t>
            </w:r>
          </w:p>
          <w:p w14:paraId="102B241C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Phases of Film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Production</w:t>
            </w:r>
          </w:p>
          <w:p w14:paraId="6214F839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Film Aesthetics</w:t>
            </w:r>
          </w:p>
          <w:p w14:paraId="5983896F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 xml:space="preserve">Film </w:t>
            </w:r>
            <w:r w:rsidRPr="005B2D74">
              <w:rPr>
                <w:rFonts w:asciiTheme="minorHAnsi" w:hAnsiTheme="minorHAnsi"/>
                <w:spacing w:val="-3"/>
                <w:sz w:val="24"/>
                <w:szCs w:val="24"/>
              </w:rPr>
              <w:t>Technology</w:t>
            </w:r>
          </w:p>
          <w:p w14:paraId="263C424A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Film Business and</w:t>
            </w:r>
            <w:r w:rsidRPr="005B2D7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Economics</w:t>
            </w:r>
          </w:p>
          <w:p w14:paraId="70C7D7FD" w14:textId="77777777" w:rsidR="002238EA" w:rsidRPr="005B2D74" w:rsidRDefault="002238EA" w:rsidP="006513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Film Research</w:t>
            </w:r>
            <w:r w:rsidRPr="005B2D7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Methods</w:t>
            </w:r>
          </w:p>
          <w:p w14:paraId="3DB5ED36" w14:textId="77777777" w:rsidR="002238EA" w:rsidRPr="005B2D74" w:rsidRDefault="002238EA" w:rsidP="001608E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Techniques </w:t>
            </w:r>
            <w:r w:rsidR="001608ED">
              <w:rPr>
                <w:rFonts w:asciiTheme="minorHAnsi" w:hAnsiTheme="minorHAnsi"/>
                <w:spacing w:val="-3"/>
                <w:sz w:val="24"/>
                <w:szCs w:val="24"/>
              </w:rPr>
              <w:t>F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 xml:space="preserve">ilmmakers </w:t>
            </w:r>
            <w:r w:rsidR="001608ED">
              <w:rPr>
                <w:rFonts w:asciiTheme="minorHAnsi" w:hAnsiTheme="minorHAnsi"/>
                <w:sz w:val="24"/>
                <w:szCs w:val="24"/>
              </w:rPr>
              <w:t>U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 xml:space="preserve">se to </w:t>
            </w:r>
            <w:r w:rsidR="001608ED">
              <w:rPr>
                <w:rFonts w:asciiTheme="minorHAnsi" w:hAnsiTheme="minorHAnsi"/>
                <w:sz w:val="24"/>
                <w:szCs w:val="24"/>
              </w:rPr>
              <w:t>M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 xml:space="preserve">ake </w:t>
            </w:r>
            <w:r w:rsidR="001608ED">
              <w:rPr>
                <w:rFonts w:asciiTheme="minorHAnsi" w:hAnsiTheme="minorHAnsi"/>
                <w:sz w:val="24"/>
                <w:szCs w:val="24"/>
              </w:rPr>
              <w:t>Audiences</w:t>
            </w:r>
            <w:r w:rsidRPr="005B2D7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1608ED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espond</w:t>
            </w:r>
          </w:p>
        </w:tc>
      </w:tr>
      <w:tr w:rsidR="002238EA" w:rsidRPr="005B2D74" w14:paraId="406A1151" w14:textId="77777777" w:rsidTr="001608ED">
        <w:trPr>
          <w:trHeight w:val="1581"/>
        </w:trPr>
        <w:tc>
          <w:tcPr>
            <w:tcW w:w="9241" w:type="dxa"/>
            <w:gridSpan w:val="3"/>
          </w:tcPr>
          <w:p w14:paraId="236A0686" w14:textId="77777777" w:rsidR="001608ED" w:rsidRDefault="002238EA" w:rsidP="006513F4">
            <w:pPr>
              <w:pStyle w:val="TableParagraph"/>
              <w:spacing w:before="84" w:line="242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 xml:space="preserve">COURSE OBJECTIVES </w:t>
            </w:r>
          </w:p>
          <w:p w14:paraId="35890C7C" w14:textId="77777777" w:rsidR="002238EA" w:rsidRPr="005B2D74" w:rsidRDefault="002238EA" w:rsidP="006513F4">
            <w:pPr>
              <w:pStyle w:val="TableParagraph"/>
              <w:spacing w:before="84" w:line="242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 w:rsidRPr="005B2D74">
              <w:rPr>
                <w:rFonts w:asciiTheme="minorHAnsi" w:hAnsiTheme="minorHAnsi"/>
                <w:i/>
                <w:sz w:val="24"/>
                <w:szCs w:val="24"/>
              </w:rPr>
              <w:t>At the conclusion of this course, the student should be able to:</w:t>
            </w:r>
          </w:p>
          <w:p w14:paraId="65B0C7A9" w14:textId="77777777" w:rsidR="002238EA" w:rsidRPr="005B2D74" w:rsidRDefault="002238EA" w:rsidP="006513F4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hanging="270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Analyze motion pictures utilizing precise film</w:t>
            </w:r>
            <w:r w:rsidRPr="005B2D7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pacing w:val="-3"/>
                <w:sz w:val="24"/>
                <w:szCs w:val="24"/>
              </w:rPr>
              <w:t>vocabulary.</w:t>
            </w:r>
          </w:p>
          <w:p w14:paraId="49E89DB3" w14:textId="77777777" w:rsidR="002238EA" w:rsidRPr="005B2D74" w:rsidRDefault="002238EA" w:rsidP="006513F4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hanging="270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Distinguish among the various phases of motion picture</w:t>
            </w:r>
            <w:r w:rsidRPr="005B2D74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production.</w:t>
            </w:r>
          </w:p>
          <w:p w14:paraId="7BF6A6CD" w14:textId="77777777" w:rsidR="002238EA" w:rsidRPr="005B2D74" w:rsidRDefault="002238EA" w:rsidP="006513F4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42" w:lineRule="exact"/>
              <w:ind w:hanging="270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Differentiate among multiple film forms, narratives, and</w:t>
            </w:r>
            <w:r w:rsidRPr="005B2D74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genres.</w:t>
            </w:r>
          </w:p>
        </w:tc>
      </w:tr>
      <w:tr w:rsidR="002238EA" w:rsidRPr="005B2D74" w14:paraId="7D64180D" w14:textId="77777777" w:rsidTr="006513F4">
        <w:trPr>
          <w:trHeight w:val="1360"/>
        </w:trPr>
        <w:tc>
          <w:tcPr>
            <w:tcW w:w="9241" w:type="dxa"/>
            <w:gridSpan w:val="3"/>
          </w:tcPr>
          <w:p w14:paraId="40271A3B" w14:textId="77777777" w:rsidR="002238EA" w:rsidRPr="005B2D74" w:rsidRDefault="002238EA" w:rsidP="006513F4">
            <w:pPr>
              <w:pStyle w:val="TableParagraph"/>
              <w:spacing w:before="74" w:line="242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METHODS OF EVALUATION</w:t>
            </w:r>
          </w:p>
          <w:p w14:paraId="3726200D" w14:textId="77777777" w:rsidR="002238EA" w:rsidRPr="005B2D74" w:rsidRDefault="002238EA" w:rsidP="006513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Written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Assignments</w:t>
            </w:r>
          </w:p>
          <w:p w14:paraId="4CA86BA9" w14:textId="77777777" w:rsidR="002238EA" w:rsidRPr="005B2D74" w:rsidRDefault="002238EA" w:rsidP="006513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Quizzes/Exams</w:t>
            </w:r>
          </w:p>
          <w:p w14:paraId="74372389" w14:textId="77777777" w:rsidR="002238EA" w:rsidRPr="005B2D74" w:rsidRDefault="002238EA" w:rsidP="006513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Problem Solving</w:t>
            </w:r>
            <w:r w:rsidRPr="005B2D7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Exercises</w:t>
            </w:r>
          </w:p>
          <w:p w14:paraId="025B2341" w14:textId="77777777" w:rsidR="002238EA" w:rsidRPr="005B2D74" w:rsidRDefault="002238EA" w:rsidP="006513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Presentations</w:t>
            </w:r>
          </w:p>
        </w:tc>
      </w:tr>
      <w:tr w:rsidR="00731F71" w:rsidRPr="005B2D74" w14:paraId="5059CB1E" w14:textId="77777777" w:rsidTr="00731F71">
        <w:trPr>
          <w:trHeight w:val="2679"/>
        </w:trPr>
        <w:tc>
          <w:tcPr>
            <w:tcW w:w="9241" w:type="dxa"/>
            <w:gridSpan w:val="3"/>
          </w:tcPr>
          <w:p w14:paraId="03FBA7B6" w14:textId="77777777" w:rsidR="00731F71" w:rsidRDefault="00731F71" w:rsidP="00731F71">
            <w:pPr>
              <w:pStyle w:val="TableParagraph"/>
              <w:spacing w:before="74" w:line="242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TEXTBOOKS</w:t>
            </w:r>
          </w:p>
          <w:p w14:paraId="685D9468" w14:textId="77777777" w:rsidR="001608ED" w:rsidRPr="005B2D74" w:rsidRDefault="001608ED" w:rsidP="00731F71">
            <w:pPr>
              <w:pStyle w:val="TableParagraph"/>
              <w:spacing w:before="74" w:line="242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1348D3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OER</w:t>
            </w:r>
            <w:r w:rsidRPr="005B2D7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B2D74">
              <w:rPr>
                <w:rFonts w:asciiTheme="minorHAnsi" w:hAnsiTheme="minorHAnsi"/>
                <w:sz w:val="24"/>
                <w:szCs w:val="24"/>
              </w:rPr>
              <w:t>Materials</w:t>
            </w:r>
          </w:p>
          <w:p w14:paraId="23DDA7D6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-OR-</w:t>
            </w:r>
          </w:p>
          <w:p w14:paraId="097C86C6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5B2D74">
              <w:rPr>
                <w:rFonts w:asciiTheme="minorHAnsi" w:hAnsiTheme="minorHAnsi"/>
                <w:i/>
                <w:sz w:val="24"/>
                <w:szCs w:val="24"/>
              </w:rPr>
              <w:t>A Short Guide to Writing About Film</w:t>
            </w:r>
          </w:p>
          <w:p w14:paraId="094B1F18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by Timothy Corrigan</w:t>
            </w:r>
          </w:p>
          <w:p w14:paraId="21F481EF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-AND-</w:t>
            </w:r>
          </w:p>
          <w:p w14:paraId="3C2979BA" w14:textId="77777777" w:rsidR="00731F71" w:rsidRPr="005B2D74" w:rsidRDefault="00731F71" w:rsidP="00731F71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5B2D74">
              <w:rPr>
                <w:rFonts w:asciiTheme="minorHAnsi" w:hAnsiTheme="minorHAnsi"/>
                <w:i/>
                <w:sz w:val="24"/>
                <w:szCs w:val="24"/>
              </w:rPr>
              <w:t>Film Art: An Introduction</w:t>
            </w:r>
          </w:p>
          <w:p w14:paraId="1E2FAE7D" w14:textId="77777777" w:rsidR="00731F71" w:rsidRPr="005B2D74" w:rsidRDefault="00731F71" w:rsidP="00731F71">
            <w:pPr>
              <w:pStyle w:val="TableParagraph"/>
              <w:spacing w:line="237" w:lineRule="auto"/>
              <w:ind w:right="4842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>by Bordwel</w:t>
            </w:r>
            <w:r>
              <w:rPr>
                <w:rFonts w:asciiTheme="minorHAnsi" w:hAnsiTheme="minorHAnsi"/>
                <w:sz w:val="24"/>
                <w:szCs w:val="24"/>
              </w:rPr>
              <w:t>l, David and Thompson, Kristin</w:t>
            </w:r>
          </w:p>
          <w:p w14:paraId="2645A3B0" w14:textId="77777777" w:rsidR="00731F71" w:rsidRPr="005B2D74" w:rsidRDefault="00731F71" w:rsidP="00731F71">
            <w:pPr>
              <w:pStyle w:val="TableParagraph"/>
              <w:spacing w:line="23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5B2D74">
              <w:rPr>
                <w:rFonts w:asciiTheme="minorHAnsi" w:hAnsiTheme="minorHAnsi"/>
                <w:b/>
                <w:sz w:val="24"/>
                <w:szCs w:val="24"/>
              </w:rPr>
              <w:t>-OR-</w:t>
            </w:r>
          </w:p>
          <w:p w14:paraId="58A56C34" w14:textId="77777777" w:rsidR="00731F71" w:rsidRPr="00B355FF" w:rsidRDefault="00731F71" w:rsidP="00731F71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B355FF">
              <w:rPr>
                <w:rFonts w:asciiTheme="minorHAnsi" w:hAnsiTheme="minorHAnsi"/>
                <w:i/>
                <w:sz w:val="24"/>
                <w:szCs w:val="24"/>
              </w:rPr>
              <w:t>The Art of Watching Films</w:t>
            </w:r>
          </w:p>
          <w:p w14:paraId="5D34FBDA" w14:textId="77777777" w:rsidR="00731F71" w:rsidRPr="005B2D74" w:rsidRDefault="00731F71" w:rsidP="00731F71">
            <w:pPr>
              <w:pStyle w:val="TableParagraph"/>
              <w:spacing w:before="1" w:line="237" w:lineRule="auto"/>
              <w:ind w:right="5579"/>
              <w:rPr>
                <w:rFonts w:asciiTheme="minorHAnsi" w:hAnsiTheme="minorHAnsi"/>
                <w:sz w:val="24"/>
                <w:szCs w:val="24"/>
              </w:rPr>
            </w:pPr>
            <w:r w:rsidRPr="005B2D74">
              <w:rPr>
                <w:rFonts w:asciiTheme="minorHAnsi" w:hAnsiTheme="minorHAnsi"/>
                <w:sz w:val="24"/>
                <w:szCs w:val="24"/>
              </w:rPr>
              <w:t xml:space="preserve">by Joseph Boggs and Dennis Petrie </w:t>
            </w:r>
          </w:p>
          <w:p w14:paraId="54AEC8CA" w14:textId="77777777" w:rsidR="00731F71" w:rsidRPr="005B2D74" w:rsidRDefault="00731F71" w:rsidP="006513F4">
            <w:pPr>
              <w:pStyle w:val="TableParagraph"/>
              <w:spacing w:before="74" w:line="242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FD220A8" w14:textId="77777777" w:rsidR="002238EA" w:rsidRPr="005B2D74" w:rsidRDefault="002238EA" w:rsidP="002238EA">
      <w:pPr>
        <w:spacing w:line="242" w:lineRule="exact"/>
        <w:rPr>
          <w:sz w:val="24"/>
          <w:szCs w:val="24"/>
        </w:rPr>
        <w:sectPr w:rsidR="002238EA" w:rsidRPr="005B2D74">
          <w:headerReference w:type="default" r:id="rId7"/>
          <w:footerReference w:type="default" r:id="rId8"/>
          <w:type w:val="continuous"/>
          <w:pgSz w:w="12240" w:h="15840"/>
          <w:pgMar w:top="1460" w:right="1320" w:bottom="840" w:left="1440" w:header="360" w:footer="641" w:gutter="0"/>
          <w:cols w:space="720"/>
        </w:sectPr>
      </w:pPr>
    </w:p>
    <w:p w14:paraId="5B3B8FF1" w14:textId="77777777" w:rsidR="002238EA" w:rsidRPr="005B2D74" w:rsidRDefault="002238EA" w:rsidP="002238EA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14:paraId="170DF243" w14:textId="77777777" w:rsidR="002238EA" w:rsidRDefault="002238EA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sectPr w:rsidR="002238EA">
      <w:type w:val="continuous"/>
      <w:pgSz w:w="12240" w:h="15840"/>
      <w:pgMar w:top="1134" w:right="850" w:bottom="1134" w:left="110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D4C2" w14:textId="77777777" w:rsidR="00A44B59" w:rsidRDefault="006C3F3A">
      <w:pPr>
        <w:spacing w:after="0" w:line="240" w:lineRule="auto"/>
      </w:pPr>
      <w:r>
        <w:separator/>
      </w:r>
    </w:p>
  </w:endnote>
  <w:endnote w:type="continuationSeparator" w:id="0">
    <w:p w14:paraId="08D7308A" w14:textId="77777777" w:rsidR="00A44B59" w:rsidRDefault="006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7A1D" w14:textId="77777777" w:rsidR="008610EE" w:rsidRDefault="003B142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7F94D" wp14:editId="32C3A3B0">
              <wp:simplePos x="0" y="0"/>
              <wp:positionH relativeFrom="page">
                <wp:posOffset>901700</wp:posOffset>
              </wp:positionH>
              <wp:positionV relativeFrom="page">
                <wp:posOffset>9460865</wp:posOffset>
              </wp:positionV>
              <wp:extent cx="1217930" cy="149225"/>
              <wp:effectExtent l="0" t="254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70EE" w14:textId="77777777" w:rsidR="008610EE" w:rsidRDefault="003B142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updated: July 15,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9096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95pt;width:95.9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06qw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" filled="f" stroked="f">
              <v:textbox inset="0,0,0,0">
                <w:txbxContent>
                  <w:p w:rsidR="008610EE" w:rsidRDefault="003B142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updated</w:t>
                    </w:r>
                    <w:proofErr w:type="gramEnd"/>
                    <w:r>
                      <w:rPr>
                        <w:sz w:val="16"/>
                      </w:rPr>
                      <w:t>: July 15,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A26D" w14:textId="77777777" w:rsidR="00A44B59" w:rsidRDefault="006C3F3A">
      <w:pPr>
        <w:spacing w:after="0" w:line="240" w:lineRule="auto"/>
      </w:pPr>
      <w:r>
        <w:separator/>
      </w:r>
    </w:p>
  </w:footnote>
  <w:footnote w:type="continuationSeparator" w:id="0">
    <w:p w14:paraId="6349D4D8" w14:textId="77777777" w:rsidR="00A44B59" w:rsidRDefault="006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056D" w14:textId="77777777" w:rsidR="008610EE" w:rsidRDefault="00394A4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DA9"/>
    <w:multiLevelType w:val="hybridMultilevel"/>
    <w:tmpl w:val="0A5CAF40"/>
    <w:lvl w:ilvl="0" w:tplc="DF229956">
      <w:numFmt w:val="bullet"/>
      <w:lvlText w:val="•"/>
      <w:lvlJc w:val="left"/>
      <w:pPr>
        <w:ind w:left="247" w:hanging="160"/>
      </w:pPr>
      <w:rPr>
        <w:rFonts w:ascii="Arial" w:eastAsia="Arial" w:hAnsi="Arial" w:cs="Arial" w:hint="default"/>
        <w:spacing w:val="-22"/>
        <w:w w:val="100"/>
        <w:sz w:val="20"/>
        <w:szCs w:val="20"/>
        <w:lang w:val="en-US" w:eastAsia="en-US" w:bidi="en-US"/>
      </w:rPr>
    </w:lvl>
    <w:lvl w:ilvl="1" w:tplc="F4D2D090">
      <w:numFmt w:val="bullet"/>
      <w:lvlText w:val="•"/>
      <w:lvlJc w:val="left"/>
      <w:pPr>
        <w:ind w:left="1139" w:hanging="160"/>
      </w:pPr>
      <w:rPr>
        <w:rFonts w:hint="default"/>
        <w:lang w:val="en-US" w:eastAsia="en-US" w:bidi="en-US"/>
      </w:rPr>
    </w:lvl>
    <w:lvl w:ilvl="2" w:tplc="D2E8C710">
      <w:numFmt w:val="bullet"/>
      <w:lvlText w:val="•"/>
      <w:lvlJc w:val="left"/>
      <w:pPr>
        <w:ind w:left="2038" w:hanging="160"/>
      </w:pPr>
      <w:rPr>
        <w:rFonts w:hint="default"/>
        <w:lang w:val="en-US" w:eastAsia="en-US" w:bidi="en-US"/>
      </w:rPr>
    </w:lvl>
    <w:lvl w:ilvl="3" w:tplc="3EEEB5E6">
      <w:numFmt w:val="bullet"/>
      <w:lvlText w:val="•"/>
      <w:lvlJc w:val="left"/>
      <w:pPr>
        <w:ind w:left="2937" w:hanging="160"/>
      </w:pPr>
      <w:rPr>
        <w:rFonts w:hint="default"/>
        <w:lang w:val="en-US" w:eastAsia="en-US" w:bidi="en-US"/>
      </w:rPr>
    </w:lvl>
    <w:lvl w:ilvl="4" w:tplc="BC825D88">
      <w:numFmt w:val="bullet"/>
      <w:lvlText w:val="•"/>
      <w:lvlJc w:val="left"/>
      <w:pPr>
        <w:ind w:left="3836" w:hanging="160"/>
      </w:pPr>
      <w:rPr>
        <w:rFonts w:hint="default"/>
        <w:lang w:val="en-US" w:eastAsia="en-US" w:bidi="en-US"/>
      </w:rPr>
    </w:lvl>
    <w:lvl w:ilvl="5" w:tplc="A5F63F78">
      <w:numFmt w:val="bullet"/>
      <w:lvlText w:val="•"/>
      <w:lvlJc w:val="left"/>
      <w:pPr>
        <w:ind w:left="4735" w:hanging="160"/>
      </w:pPr>
      <w:rPr>
        <w:rFonts w:hint="default"/>
        <w:lang w:val="en-US" w:eastAsia="en-US" w:bidi="en-US"/>
      </w:rPr>
    </w:lvl>
    <w:lvl w:ilvl="6" w:tplc="5C989B7A">
      <w:numFmt w:val="bullet"/>
      <w:lvlText w:val="•"/>
      <w:lvlJc w:val="left"/>
      <w:pPr>
        <w:ind w:left="5634" w:hanging="160"/>
      </w:pPr>
      <w:rPr>
        <w:rFonts w:hint="default"/>
        <w:lang w:val="en-US" w:eastAsia="en-US" w:bidi="en-US"/>
      </w:rPr>
    </w:lvl>
    <w:lvl w:ilvl="7" w:tplc="FF40F4D4">
      <w:numFmt w:val="bullet"/>
      <w:lvlText w:val="•"/>
      <w:lvlJc w:val="left"/>
      <w:pPr>
        <w:ind w:left="6533" w:hanging="160"/>
      </w:pPr>
      <w:rPr>
        <w:rFonts w:hint="default"/>
        <w:lang w:val="en-US" w:eastAsia="en-US" w:bidi="en-US"/>
      </w:rPr>
    </w:lvl>
    <w:lvl w:ilvl="8" w:tplc="1102C0F2">
      <w:numFmt w:val="bullet"/>
      <w:lvlText w:val="•"/>
      <w:lvlJc w:val="left"/>
      <w:pPr>
        <w:ind w:left="7432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5CFF7A38"/>
    <w:multiLevelType w:val="hybridMultilevel"/>
    <w:tmpl w:val="14BA6EDE"/>
    <w:lvl w:ilvl="0" w:tplc="C4C66A36">
      <w:start w:val="1"/>
      <w:numFmt w:val="decimal"/>
      <w:lvlText w:val="%1."/>
      <w:lvlJc w:val="left"/>
      <w:pPr>
        <w:ind w:left="357" w:hanging="271"/>
        <w:jc w:val="left"/>
      </w:pPr>
      <w:rPr>
        <w:rFonts w:ascii="Verdana" w:eastAsia="Verdana" w:hAnsi="Verdana" w:cs="Verdana" w:hint="default"/>
        <w:spacing w:val="-19"/>
        <w:w w:val="100"/>
        <w:sz w:val="20"/>
        <w:szCs w:val="20"/>
        <w:lang w:val="en-US" w:eastAsia="en-US" w:bidi="en-US"/>
      </w:rPr>
    </w:lvl>
    <w:lvl w:ilvl="1" w:tplc="30BAB23E">
      <w:numFmt w:val="bullet"/>
      <w:lvlText w:val="•"/>
      <w:lvlJc w:val="left"/>
      <w:pPr>
        <w:ind w:left="1247" w:hanging="271"/>
      </w:pPr>
      <w:rPr>
        <w:rFonts w:hint="default"/>
        <w:lang w:val="en-US" w:eastAsia="en-US" w:bidi="en-US"/>
      </w:rPr>
    </w:lvl>
    <w:lvl w:ilvl="2" w:tplc="8E747FDA">
      <w:numFmt w:val="bullet"/>
      <w:lvlText w:val="•"/>
      <w:lvlJc w:val="left"/>
      <w:pPr>
        <w:ind w:left="2134" w:hanging="271"/>
      </w:pPr>
      <w:rPr>
        <w:rFonts w:hint="default"/>
        <w:lang w:val="en-US" w:eastAsia="en-US" w:bidi="en-US"/>
      </w:rPr>
    </w:lvl>
    <w:lvl w:ilvl="3" w:tplc="5B461B74">
      <w:numFmt w:val="bullet"/>
      <w:lvlText w:val="•"/>
      <w:lvlJc w:val="left"/>
      <w:pPr>
        <w:ind w:left="3021" w:hanging="271"/>
      </w:pPr>
      <w:rPr>
        <w:rFonts w:hint="default"/>
        <w:lang w:val="en-US" w:eastAsia="en-US" w:bidi="en-US"/>
      </w:rPr>
    </w:lvl>
    <w:lvl w:ilvl="4" w:tplc="B28A0C12">
      <w:numFmt w:val="bullet"/>
      <w:lvlText w:val="•"/>
      <w:lvlJc w:val="left"/>
      <w:pPr>
        <w:ind w:left="3908" w:hanging="271"/>
      </w:pPr>
      <w:rPr>
        <w:rFonts w:hint="default"/>
        <w:lang w:val="en-US" w:eastAsia="en-US" w:bidi="en-US"/>
      </w:rPr>
    </w:lvl>
    <w:lvl w:ilvl="5" w:tplc="58E85624">
      <w:numFmt w:val="bullet"/>
      <w:lvlText w:val="•"/>
      <w:lvlJc w:val="left"/>
      <w:pPr>
        <w:ind w:left="4795" w:hanging="271"/>
      </w:pPr>
      <w:rPr>
        <w:rFonts w:hint="default"/>
        <w:lang w:val="en-US" w:eastAsia="en-US" w:bidi="en-US"/>
      </w:rPr>
    </w:lvl>
    <w:lvl w:ilvl="6" w:tplc="007297DE">
      <w:numFmt w:val="bullet"/>
      <w:lvlText w:val="•"/>
      <w:lvlJc w:val="left"/>
      <w:pPr>
        <w:ind w:left="5682" w:hanging="271"/>
      </w:pPr>
      <w:rPr>
        <w:rFonts w:hint="default"/>
        <w:lang w:val="en-US" w:eastAsia="en-US" w:bidi="en-US"/>
      </w:rPr>
    </w:lvl>
    <w:lvl w:ilvl="7" w:tplc="AF56E1AE">
      <w:numFmt w:val="bullet"/>
      <w:lvlText w:val="•"/>
      <w:lvlJc w:val="left"/>
      <w:pPr>
        <w:ind w:left="6569" w:hanging="271"/>
      </w:pPr>
      <w:rPr>
        <w:rFonts w:hint="default"/>
        <w:lang w:val="en-US" w:eastAsia="en-US" w:bidi="en-US"/>
      </w:rPr>
    </w:lvl>
    <w:lvl w:ilvl="8" w:tplc="6E5407E2">
      <w:numFmt w:val="bullet"/>
      <w:lvlText w:val="•"/>
      <w:lvlJc w:val="left"/>
      <w:pPr>
        <w:ind w:left="7456" w:hanging="271"/>
      </w:pPr>
      <w:rPr>
        <w:rFonts w:hint="default"/>
        <w:lang w:val="en-US" w:eastAsia="en-US" w:bidi="en-US"/>
      </w:rPr>
    </w:lvl>
  </w:abstractNum>
  <w:abstractNum w:abstractNumId="2" w15:restartNumberingAfterBreak="0">
    <w:nsid w:val="6D773346"/>
    <w:multiLevelType w:val="hybridMultilevel"/>
    <w:tmpl w:val="6E16DFE8"/>
    <w:lvl w:ilvl="0" w:tplc="894A507E">
      <w:numFmt w:val="bullet"/>
      <w:lvlText w:val="•"/>
      <w:lvlJc w:val="left"/>
      <w:pPr>
        <w:ind w:left="247" w:hanging="160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en-US"/>
      </w:rPr>
    </w:lvl>
    <w:lvl w:ilvl="1" w:tplc="54967B0E">
      <w:numFmt w:val="bullet"/>
      <w:lvlText w:val="•"/>
      <w:lvlJc w:val="left"/>
      <w:pPr>
        <w:ind w:left="1139" w:hanging="160"/>
      </w:pPr>
      <w:rPr>
        <w:rFonts w:hint="default"/>
        <w:lang w:val="en-US" w:eastAsia="en-US" w:bidi="en-US"/>
      </w:rPr>
    </w:lvl>
    <w:lvl w:ilvl="2" w:tplc="3A260E06">
      <w:numFmt w:val="bullet"/>
      <w:lvlText w:val="•"/>
      <w:lvlJc w:val="left"/>
      <w:pPr>
        <w:ind w:left="2038" w:hanging="160"/>
      </w:pPr>
      <w:rPr>
        <w:rFonts w:hint="default"/>
        <w:lang w:val="en-US" w:eastAsia="en-US" w:bidi="en-US"/>
      </w:rPr>
    </w:lvl>
    <w:lvl w:ilvl="3" w:tplc="5A44544A">
      <w:numFmt w:val="bullet"/>
      <w:lvlText w:val="•"/>
      <w:lvlJc w:val="left"/>
      <w:pPr>
        <w:ind w:left="2937" w:hanging="160"/>
      </w:pPr>
      <w:rPr>
        <w:rFonts w:hint="default"/>
        <w:lang w:val="en-US" w:eastAsia="en-US" w:bidi="en-US"/>
      </w:rPr>
    </w:lvl>
    <w:lvl w:ilvl="4" w:tplc="0AF4A872">
      <w:numFmt w:val="bullet"/>
      <w:lvlText w:val="•"/>
      <w:lvlJc w:val="left"/>
      <w:pPr>
        <w:ind w:left="3836" w:hanging="160"/>
      </w:pPr>
      <w:rPr>
        <w:rFonts w:hint="default"/>
        <w:lang w:val="en-US" w:eastAsia="en-US" w:bidi="en-US"/>
      </w:rPr>
    </w:lvl>
    <w:lvl w:ilvl="5" w:tplc="AD3C4C7A">
      <w:numFmt w:val="bullet"/>
      <w:lvlText w:val="•"/>
      <w:lvlJc w:val="left"/>
      <w:pPr>
        <w:ind w:left="4735" w:hanging="160"/>
      </w:pPr>
      <w:rPr>
        <w:rFonts w:hint="default"/>
        <w:lang w:val="en-US" w:eastAsia="en-US" w:bidi="en-US"/>
      </w:rPr>
    </w:lvl>
    <w:lvl w:ilvl="6" w:tplc="3F0C034E">
      <w:numFmt w:val="bullet"/>
      <w:lvlText w:val="•"/>
      <w:lvlJc w:val="left"/>
      <w:pPr>
        <w:ind w:left="5634" w:hanging="160"/>
      </w:pPr>
      <w:rPr>
        <w:rFonts w:hint="default"/>
        <w:lang w:val="en-US" w:eastAsia="en-US" w:bidi="en-US"/>
      </w:rPr>
    </w:lvl>
    <w:lvl w:ilvl="7" w:tplc="3EAEE9A0">
      <w:numFmt w:val="bullet"/>
      <w:lvlText w:val="•"/>
      <w:lvlJc w:val="left"/>
      <w:pPr>
        <w:ind w:left="6533" w:hanging="160"/>
      </w:pPr>
      <w:rPr>
        <w:rFonts w:hint="default"/>
        <w:lang w:val="en-US" w:eastAsia="en-US" w:bidi="en-US"/>
      </w:rPr>
    </w:lvl>
    <w:lvl w:ilvl="8" w:tplc="3D7C139E">
      <w:numFmt w:val="bullet"/>
      <w:lvlText w:val="•"/>
      <w:lvlJc w:val="left"/>
      <w:pPr>
        <w:ind w:left="7432" w:hanging="1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TQ0NTUyNjW2sLBU0lEKTi0uzszPAykwrAUApPtHfSwAAAA="/>
  </w:docVars>
  <w:rsids>
    <w:rsidRoot w:val="007743F8"/>
    <w:rsid w:val="000E35E0"/>
    <w:rsid w:val="00157E4C"/>
    <w:rsid w:val="001608ED"/>
    <w:rsid w:val="00183FCE"/>
    <w:rsid w:val="001C6FF8"/>
    <w:rsid w:val="002238EA"/>
    <w:rsid w:val="002331B4"/>
    <w:rsid w:val="00394A49"/>
    <w:rsid w:val="003B142F"/>
    <w:rsid w:val="003F3D4C"/>
    <w:rsid w:val="004F6CE5"/>
    <w:rsid w:val="00541AE1"/>
    <w:rsid w:val="00551E2A"/>
    <w:rsid w:val="00667F5E"/>
    <w:rsid w:val="0068169F"/>
    <w:rsid w:val="006C3F3A"/>
    <w:rsid w:val="00731F71"/>
    <w:rsid w:val="007743F8"/>
    <w:rsid w:val="00912F5E"/>
    <w:rsid w:val="00985EC8"/>
    <w:rsid w:val="009E5BEA"/>
    <w:rsid w:val="00A44B59"/>
    <w:rsid w:val="00B14D0E"/>
    <w:rsid w:val="00B355FF"/>
    <w:rsid w:val="00B56E6C"/>
    <w:rsid w:val="00BB4CB4"/>
    <w:rsid w:val="00D23918"/>
    <w:rsid w:val="00D50E5B"/>
    <w:rsid w:val="00D6732F"/>
    <w:rsid w:val="00DC6E78"/>
    <w:rsid w:val="00E1239B"/>
    <w:rsid w:val="00EA4BD1"/>
    <w:rsid w:val="00EE0260"/>
    <w:rsid w:val="00F97397"/>
    <w:rsid w:val="00F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25CE"/>
  <w15:docId w15:val="{CD49316E-83A2-4BE9-A838-1D7DD49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38E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38EA"/>
    <w:rPr>
      <w:rFonts w:ascii="Courier New" w:eastAsia="Courier New" w:hAnsi="Courier New" w:cs="Courier New"/>
      <w:sz w:val="27"/>
      <w:szCs w:val="27"/>
      <w:lang w:bidi="en-US"/>
    </w:rPr>
  </w:style>
  <w:style w:type="paragraph" w:customStyle="1" w:styleId="TableParagraph">
    <w:name w:val="Table Paragraph"/>
    <w:basedOn w:val="Normal"/>
    <w:uiPriority w:val="1"/>
    <w:qFormat/>
    <w:rsid w:val="002238EA"/>
    <w:pPr>
      <w:widowControl w:val="0"/>
      <w:autoSpaceDE w:val="0"/>
      <w:autoSpaceDN w:val="0"/>
      <w:spacing w:after="0" w:line="240" w:lineRule="exact"/>
      <w:ind w:left="86"/>
    </w:pPr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Megan Trader</cp:lastModifiedBy>
  <cp:revision>5</cp:revision>
  <dcterms:created xsi:type="dcterms:W3CDTF">2019-11-20T18:47:00Z</dcterms:created>
  <dcterms:modified xsi:type="dcterms:W3CDTF">2019-12-05T18:51:00Z</dcterms:modified>
</cp:coreProperties>
</file>